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97DDB" w14:textId="77777777" w:rsidR="00472E4C" w:rsidRPr="00EA79E1" w:rsidRDefault="00472E4C" w:rsidP="00472E4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A79E1">
        <w:rPr>
          <w:rFonts w:ascii="Arial" w:hAnsi="Arial" w:cs="Arial"/>
          <w:b/>
          <w:sz w:val="22"/>
          <w:szCs w:val="22"/>
        </w:rPr>
        <w:t>FORMULÁRIO PARA SOLICITAÇÃO DE APROVEITAMENTO DE</w:t>
      </w:r>
    </w:p>
    <w:p w14:paraId="2C6E21E3" w14:textId="77777777" w:rsidR="00472E4C" w:rsidRPr="00EA79E1" w:rsidRDefault="00472E4C" w:rsidP="00472E4C">
      <w:pPr>
        <w:jc w:val="center"/>
        <w:rPr>
          <w:rFonts w:ascii="Arial" w:hAnsi="Arial" w:cs="Arial"/>
          <w:b/>
          <w:sz w:val="22"/>
          <w:szCs w:val="22"/>
        </w:rPr>
      </w:pPr>
      <w:r w:rsidRPr="00EA79E1">
        <w:rPr>
          <w:rFonts w:ascii="Arial" w:hAnsi="Arial" w:cs="Arial"/>
          <w:b/>
          <w:sz w:val="22"/>
          <w:szCs w:val="22"/>
        </w:rPr>
        <w:t>DISCIPLINAS/CRÉDITOS</w:t>
      </w:r>
    </w:p>
    <w:p w14:paraId="1816D2EA" w14:textId="77777777" w:rsidR="00472E4C" w:rsidRPr="00EA79E1" w:rsidRDefault="00472E4C" w:rsidP="00472E4C">
      <w:pPr>
        <w:jc w:val="both"/>
        <w:rPr>
          <w:rFonts w:ascii="Arial" w:hAnsi="Arial" w:cs="Arial"/>
          <w:b/>
          <w:sz w:val="22"/>
          <w:szCs w:val="22"/>
        </w:rPr>
      </w:pPr>
    </w:p>
    <w:p w14:paraId="3EA61F7E" w14:textId="55C47183" w:rsidR="00472E4C" w:rsidRPr="00EA79E1" w:rsidRDefault="00472E4C" w:rsidP="00472E4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4966"/>
      </w:tblGrid>
      <w:tr w:rsidR="00472E4C" w:rsidRPr="00EA79E1" w14:paraId="2ACA5FF3" w14:textId="77777777" w:rsidTr="00472E4C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9A6420A" w14:textId="16582C47" w:rsidR="00472E4C" w:rsidRPr="00EA79E1" w:rsidRDefault="00472E4C" w:rsidP="00472E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sz w:val="22"/>
                <w:szCs w:val="22"/>
              </w:rPr>
              <w:t>Nome:</w:t>
            </w:r>
          </w:p>
        </w:tc>
        <w:tc>
          <w:tcPr>
            <w:tcW w:w="4966" w:type="dxa"/>
            <w:tcBorders>
              <w:top w:val="nil"/>
              <w:left w:val="nil"/>
              <w:right w:val="nil"/>
            </w:tcBorders>
          </w:tcPr>
          <w:p w14:paraId="1A402B50" w14:textId="77777777" w:rsidR="00472E4C" w:rsidRPr="00EA79E1" w:rsidRDefault="00472E4C" w:rsidP="00472E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43A2F3" w14:textId="25007D5E" w:rsidR="00472E4C" w:rsidRPr="00EA79E1" w:rsidRDefault="00472E4C" w:rsidP="00472E4C">
      <w:pPr>
        <w:jc w:val="both"/>
        <w:rPr>
          <w:rFonts w:ascii="Arial" w:hAnsi="Arial" w:cs="Arial"/>
          <w:b/>
          <w:sz w:val="22"/>
          <w:szCs w:val="22"/>
        </w:rPr>
      </w:pPr>
    </w:p>
    <w:p w14:paraId="2C30AECD" w14:textId="5EF530A8" w:rsidR="00472E4C" w:rsidRPr="00EA79E1" w:rsidRDefault="00472E4C" w:rsidP="00472E4C">
      <w:pPr>
        <w:jc w:val="both"/>
        <w:rPr>
          <w:rFonts w:ascii="Arial" w:hAnsi="Arial" w:cs="Arial"/>
          <w:bCs/>
          <w:sz w:val="22"/>
          <w:szCs w:val="22"/>
        </w:rPr>
      </w:pPr>
      <w:r w:rsidRPr="00EA79E1">
        <w:rPr>
          <w:rFonts w:ascii="Arial" w:hAnsi="Arial" w:cs="Arial"/>
          <w:b/>
          <w:sz w:val="22"/>
          <w:szCs w:val="22"/>
        </w:rPr>
        <w:t xml:space="preserve">Curso: </w:t>
      </w:r>
      <w:sdt>
        <w:sdtPr>
          <w:rPr>
            <w:rFonts w:ascii="Arial" w:hAnsi="Arial" w:cs="Arial"/>
            <w:b/>
            <w:sz w:val="22"/>
            <w:szCs w:val="22"/>
          </w:rPr>
          <w:id w:val="141504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9E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EA79E1">
        <w:rPr>
          <w:rFonts w:ascii="Arial" w:hAnsi="Arial" w:cs="Arial"/>
          <w:b/>
          <w:sz w:val="22"/>
          <w:szCs w:val="22"/>
        </w:rPr>
        <w:t xml:space="preserve"> </w:t>
      </w:r>
      <w:r w:rsidRPr="00EA79E1">
        <w:rPr>
          <w:rFonts w:ascii="Arial" w:hAnsi="Arial" w:cs="Arial"/>
          <w:bCs/>
          <w:sz w:val="22"/>
          <w:szCs w:val="22"/>
        </w:rPr>
        <w:t>Mestrado</w:t>
      </w:r>
      <w:r w:rsidRPr="00EA79E1">
        <w:rPr>
          <w:rFonts w:ascii="Arial" w:hAnsi="Arial" w:cs="Arial"/>
          <w:b/>
          <w:sz w:val="22"/>
          <w:szCs w:val="22"/>
        </w:rPr>
        <w:t xml:space="preserve">    </w:t>
      </w:r>
      <w:r w:rsidR="00A05E4D" w:rsidRPr="00EA79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Pr="00EA79E1">
        <w:rPr>
          <w:rFonts w:ascii="Arial" w:hAnsi="Arial" w:cs="Arial"/>
          <w:b/>
          <w:sz w:val="22"/>
          <w:szCs w:val="22"/>
        </w:rPr>
        <w:t xml:space="preserve">   </w:t>
      </w:r>
      <w:sdt>
        <w:sdtPr>
          <w:rPr>
            <w:rFonts w:ascii="Arial" w:hAnsi="Arial" w:cs="Arial"/>
            <w:b/>
            <w:sz w:val="22"/>
            <w:szCs w:val="22"/>
          </w:rPr>
          <w:id w:val="57602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9E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EA79E1">
        <w:rPr>
          <w:rFonts w:ascii="Arial" w:hAnsi="Arial" w:cs="Arial"/>
          <w:b/>
          <w:sz w:val="22"/>
          <w:szCs w:val="22"/>
        </w:rPr>
        <w:t xml:space="preserve"> </w:t>
      </w:r>
      <w:r w:rsidRPr="00EA79E1">
        <w:rPr>
          <w:rFonts w:ascii="Arial" w:hAnsi="Arial" w:cs="Arial"/>
          <w:bCs/>
          <w:sz w:val="22"/>
          <w:szCs w:val="22"/>
        </w:rPr>
        <w:t>Doutorado</w:t>
      </w:r>
    </w:p>
    <w:p w14:paraId="7D3FAB67" w14:textId="70889005" w:rsidR="00472E4C" w:rsidRPr="00EA79E1" w:rsidRDefault="00472E4C" w:rsidP="00472E4C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61"/>
        <w:gridCol w:w="2693"/>
      </w:tblGrid>
      <w:tr w:rsidR="00472E4C" w:rsidRPr="00EA79E1" w14:paraId="341BAA8D" w14:textId="77777777" w:rsidTr="00472E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30B04CA" w14:textId="56FFEF05" w:rsidR="00472E4C" w:rsidRPr="00EA79E1" w:rsidRDefault="00472E4C" w:rsidP="00EE28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sz w:val="22"/>
                <w:szCs w:val="22"/>
              </w:rPr>
              <w:t>Semestre / Ano de ingresso: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68C3A19B" w14:textId="77777777" w:rsidR="00472E4C" w:rsidRPr="00EA79E1" w:rsidRDefault="00472E4C" w:rsidP="00EE28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C3A63F9" w14:textId="071A12B0" w:rsidR="00472E4C" w:rsidRPr="00EA79E1" w:rsidRDefault="00472E4C" w:rsidP="00472E4C">
      <w:pPr>
        <w:jc w:val="both"/>
        <w:rPr>
          <w:rFonts w:ascii="Arial" w:hAnsi="Arial" w:cs="Arial"/>
          <w:bCs/>
          <w:sz w:val="22"/>
          <w:szCs w:val="22"/>
        </w:rPr>
      </w:pPr>
    </w:p>
    <w:p w14:paraId="0E4BAB81" w14:textId="655801B6" w:rsidR="00472E4C" w:rsidRPr="00EA79E1" w:rsidRDefault="00472E4C" w:rsidP="00472E4C">
      <w:pPr>
        <w:jc w:val="both"/>
        <w:rPr>
          <w:rFonts w:ascii="Arial" w:hAnsi="Arial" w:cs="Arial"/>
          <w:bCs/>
          <w:sz w:val="22"/>
          <w:szCs w:val="22"/>
        </w:rPr>
      </w:pPr>
    </w:p>
    <w:p w14:paraId="417ACAE7" w14:textId="77777777" w:rsidR="00472E4C" w:rsidRPr="00EA79E1" w:rsidRDefault="00472E4C" w:rsidP="00472E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A79E1">
        <w:rPr>
          <w:rFonts w:ascii="Arial" w:hAnsi="Arial" w:cs="Arial"/>
          <w:sz w:val="22"/>
          <w:szCs w:val="22"/>
        </w:rPr>
        <w:t>REQUER APROVEITAMENTO DE DISCIPLINAS:</w:t>
      </w:r>
    </w:p>
    <w:p w14:paraId="7AF3B8A3" w14:textId="77777777" w:rsidR="00472E4C" w:rsidRPr="00EA79E1" w:rsidRDefault="00472E4C" w:rsidP="00472E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506908" w14:textId="150F11E1" w:rsidR="00472E4C" w:rsidRPr="00EA79E1" w:rsidRDefault="000A5AFE" w:rsidP="00472E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5049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E4C" w:rsidRPr="00EA79E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72E4C" w:rsidRPr="00EA79E1">
        <w:rPr>
          <w:rFonts w:ascii="Arial" w:hAnsi="Arial" w:cs="Arial"/>
          <w:sz w:val="22"/>
          <w:szCs w:val="22"/>
        </w:rPr>
        <w:t xml:space="preserve"> Cursadas no mestrado deste PPG;</w:t>
      </w:r>
    </w:p>
    <w:p w14:paraId="191BC258" w14:textId="4598DCD4" w:rsidR="00472E4C" w:rsidRPr="00EA79E1" w:rsidRDefault="000A5AFE" w:rsidP="00472E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5419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E4C" w:rsidRPr="00EA79E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72E4C" w:rsidRPr="00EA79E1">
        <w:rPr>
          <w:rFonts w:ascii="Arial" w:hAnsi="Arial" w:cs="Arial"/>
          <w:sz w:val="22"/>
          <w:szCs w:val="22"/>
        </w:rPr>
        <w:t xml:space="preserve"> Cursadas no mestrado</w:t>
      </w:r>
      <w:r w:rsidR="00E655BB" w:rsidRPr="00EA79E1">
        <w:rPr>
          <w:rFonts w:ascii="Arial" w:hAnsi="Arial" w:cs="Arial"/>
          <w:sz w:val="22"/>
          <w:szCs w:val="22"/>
        </w:rPr>
        <w:t xml:space="preserve"> ou doutorado</w:t>
      </w:r>
      <w:r w:rsidR="00472E4C" w:rsidRPr="00EA79E1">
        <w:rPr>
          <w:rFonts w:ascii="Arial" w:hAnsi="Arial" w:cs="Arial"/>
          <w:sz w:val="22"/>
          <w:szCs w:val="22"/>
        </w:rPr>
        <w:t xml:space="preserve"> de outro PPG;</w:t>
      </w:r>
    </w:p>
    <w:p w14:paraId="6C62D689" w14:textId="75730690" w:rsidR="00472E4C" w:rsidRPr="00EA79E1" w:rsidRDefault="000A5AFE" w:rsidP="00472E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0924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E4C" w:rsidRPr="00EA79E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72E4C" w:rsidRPr="00EA79E1">
        <w:rPr>
          <w:rFonts w:ascii="Arial" w:hAnsi="Arial" w:cs="Arial"/>
          <w:sz w:val="22"/>
          <w:szCs w:val="22"/>
        </w:rPr>
        <w:t xml:space="preserve"> Cursadas como aluno especial neste PPG;</w:t>
      </w:r>
    </w:p>
    <w:p w14:paraId="2695BADB" w14:textId="7FBC71C7" w:rsidR="00472E4C" w:rsidRPr="00EA79E1" w:rsidRDefault="000A5AFE" w:rsidP="00472E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196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E4C" w:rsidRPr="00EA79E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72E4C" w:rsidRPr="00EA79E1">
        <w:rPr>
          <w:rFonts w:ascii="Arial" w:hAnsi="Arial" w:cs="Arial"/>
          <w:sz w:val="22"/>
          <w:szCs w:val="22"/>
        </w:rPr>
        <w:t xml:space="preserve"> Cursadas como aluno especial em outro PPG.</w:t>
      </w:r>
    </w:p>
    <w:p w14:paraId="3B9E4317" w14:textId="77777777" w:rsidR="001A3962" w:rsidRPr="00EA79E1" w:rsidRDefault="001A3962" w:rsidP="00472E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37"/>
        <w:gridCol w:w="2546"/>
        <w:gridCol w:w="2195"/>
        <w:gridCol w:w="2351"/>
      </w:tblGrid>
      <w:tr w:rsidR="006B0157" w:rsidRPr="00EA79E1" w14:paraId="471D7430" w14:textId="77777777" w:rsidTr="00EA79E1">
        <w:tc>
          <w:tcPr>
            <w:tcW w:w="2537" w:type="dxa"/>
            <w:shd w:val="clear" w:color="auto" w:fill="D9D9D9" w:themeFill="background1" w:themeFillShade="D9"/>
          </w:tcPr>
          <w:p w14:paraId="0B0191D9" w14:textId="6FECF748" w:rsidR="006B0157" w:rsidRPr="00EA79E1" w:rsidRDefault="006B0157" w:rsidP="008175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bCs/>
                <w:sz w:val="22"/>
                <w:szCs w:val="22"/>
              </w:rPr>
              <w:t>Código da disciplina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5644ECA6" w14:textId="45FDB8C4" w:rsidR="006B0157" w:rsidRPr="00EA79E1" w:rsidRDefault="006B0157" w:rsidP="008175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bCs/>
                <w:sz w:val="22"/>
                <w:szCs w:val="22"/>
              </w:rPr>
              <w:t>Nome da Disciplina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1516BE13" w14:textId="0F663332" w:rsidR="006B0157" w:rsidRPr="00EA79E1" w:rsidRDefault="006B0157" w:rsidP="008175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bCs/>
                <w:sz w:val="22"/>
                <w:szCs w:val="22"/>
              </w:rPr>
              <w:t>Nº de créditos</w:t>
            </w:r>
          </w:p>
        </w:tc>
        <w:tc>
          <w:tcPr>
            <w:tcW w:w="2351" w:type="dxa"/>
            <w:shd w:val="clear" w:color="auto" w:fill="D9D9D9" w:themeFill="background1" w:themeFillShade="D9"/>
          </w:tcPr>
          <w:p w14:paraId="2D378CB3" w14:textId="220E2E66" w:rsidR="006B0157" w:rsidRPr="00EA79E1" w:rsidRDefault="006B0157" w:rsidP="008175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bCs/>
                <w:sz w:val="22"/>
                <w:szCs w:val="22"/>
              </w:rPr>
              <w:t>PPG</w:t>
            </w:r>
          </w:p>
        </w:tc>
      </w:tr>
      <w:tr w:rsidR="006B0157" w:rsidRPr="00EA79E1" w14:paraId="46DA2C19" w14:textId="77777777" w:rsidTr="00EA79E1">
        <w:tc>
          <w:tcPr>
            <w:tcW w:w="2537" w:type="dxa"/>
          </w:tcPr>
          <w:p w14:paraId="4FFF2203" w14:textId="77777777" w:rsidR="006B0157" w:rsidRPr="00EA79E1" w:rsidRDefault="006B0157" w:rsidP="00472E4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</w:tcPr>
          <w:p w14:paraId="09C8BF5C" w14:textId="77777777" w:rsidR="006B0157" w:rsidRPr="00EA79E1" w:rsidRDefault="006B0157" w:rsidP="00472E4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5" w:type="dxa"/>
          </w:tcPr>
          <w:p w14:paraId="5848D4D1" w14:textId="77777777" w:rsidR="006B0157" w:rsidRPr="00EA79E1" w:rsidRDefault="006B0157" w:rsidP="00472E4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</w:tcPr>
          <w:p w14:paraId="7561DFF8" w14:textId="2486892A" w:rsidR="006B0157" w:rsidRPr="00EA79E1" w:rsidRDefault="006B0157" w:rsidP="00472E4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157" w:rsidRPr="00EA79E1" w14:paraId="496BB81E" w14:textId="77777777" w:rsidTr="00EA79E1">
        <w:tc>
          <w:tcPr>
            <w:tcW w:w="2537" w:type="dxa"/>
          </w:tcPr>
          <w:p w14:paraId="3ADA906D" w14:textId="77777777" w:rsidR="006B0157" w:rsidRPr="00EA79E1" w:rsidRDefault="006B0157" w:rsidP="00472E4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</w:tcPr>
          <w:p w14:paraId="6DE37B2A" w14:textId="77777777" w:rsidR="006B0157" w:rsidRPr="00EA79E1" w:rsidRDefault="006B0157" w:rsidP="00472E4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5" w:type="dxa"/>
          </w:tcPr>
          <w:p w14:paraId="4B72568E" w14:textId="77777777" w:rsidR="006B0157" w:rsidRPr="00EA79E1" w:rsidRDefault="006B0157" w:rsidP="00472E4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</w:tcPr>
          <w:p w14:paraId="4AF8E4BB" w14:textId="7D19377B" w:rsidR="006B0157" w:rsidRPr="00EA79E1" w:rsidRDefault="006B0157" w:rsidP="00472E4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157" w:rsidRPr="00EA79E1" w14:paraId="52C788E6" w14:textId="77777777" w:rsidTr="00EA79E1">
        <w:tc>
          <w:tcPr>
            <w:tcW w:w="2537" w:type="dxa"/>
          </w:tcPr>
          <w:p w14:paraId="44833D1A" w14:textId="77777777" w:rsidR="006B0157" w:rsidRPr="00EA79E1" w:rsidRDefault="006B0157" w:rsidP="00472E4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</w:tcPr>
          <w:p w14:paraId="79CBDEFD" w14:textId="77777777" w:rsidR="006B0157" w:rsidRPr="00EA79E1" w:rsidRDefault="006B0157" w:rsidP="00472E4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5" w:type="dxa"/>
          </w:tcPr>
          <w:p w14:paraId="573F6F2F" w14:textId="77777777" w:rsidR="006B0157" w:rsidRPr="00EA79E1" w:rsidRDefault="006B0157" w:rsidP="00472E4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</w:tcPr>
          <w:p w14:paraId="1D369A3B" w14:textId="7C6F5C93" w:rsidR="006B0157" w:rsidRPr="00EA79E1" w:rsidRDefault="006B0157" w:rsidP="00472E4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157" w:rsidRPr="00EA79E1" w14:paraId="3EEB0B34" w14:textId="77777777" w:rsidTr="00EA79E1">
        <w:tc>
          <w:tcPr>
            <w:tcW w:w="2537" w:type="dxa"/>
          </w:tcPr>
          <w:p w14:paraId="70CB9A25" w14:textId="77777777" w:rsidR="006B0157" w:rsidRPr="00EA79E1" w:rsidRDefault="006B0157" w:rsidP="00472E4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</w:tcPr>
          <w:p w14:paraId="4DE56C7C" w14:textId="77777777" w:rsidR="006B0157" w:rsidRPr="00EA79E1" w:rsidRDefault="006B0157" w:rsidP="00472E4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5" w:type="dxa"/>
          </w:tcPr>
          <w:p w14:paraId="0C6A5907" w14:textId="77777777" w:rsidR="006B0157" w:rsidRPr="00EA79E1" w:rsidRDefault="006B0157" w:rsidP="00472E4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</w:tcPr>
          <w:p w14:paraId="757FB260" w14:textId="37993A9D" w:rsidR="006B0157" w:rsidRPr="00EA79E1" w:rsidRDefault="006B0157" w:rsidP="00472E4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396AC" w14:textId="5BDAC0CB" w:rsidR="00402512" w:rsidRDefault="006B0157" w:rsidP="002F6F67">
      <w:pPr>
        <w:jc w:val="both"/>
      </w:pPr>
      <w:r w:rsidRPr="00EA79E1">
        <w:rPr>
          <w:rFonts w:ascii="Arial" w:hAnsi="Arial" w:cs="Arial"/>
          <w:bCs/>
          <w:iCs/>
          <w:sz w:val="14"/>
          <w:szCs w:val="14"/>
        </w:rPr>
        <w:t>*N</w:t>
      </w:r>
      <w:r w:rsidR="00402512" w:rsidRPr="00EA79E1">
        <w:rPr>
          <w:rFonts w:ascii="Arial" w:hAnsi="Arial" w:cs="Arial"/>
          <w:bCs/>
          <w:iCs/>
          <w:sz w:val="14"/>
          <w:szCs w:val="14"/>
        </w:rPr>
        <w:t>º</w:t>
      </w:r>
      <w:r w:rsidRPr="00EA79E1">
        <w:rPr>
          <w:rFonts w:ascii="Arial" w:hAnsi="Arial" w:cs="Arial"/>
          <w:bCs/>
          <w:iCs/>
          <w:sz w:val="16"/>
          <w:szCs w:val="16"/>
        </w:rPr>
        <w:t xml:space="preserve"> de créditos que podem ser aproveitados no </w:t>
      </w:r>
      <w:r w:rsidR="00E655BB" w:rsidRPr="00EA79E1">
        <w:rPr>
          <w:rFonts w:ascii="Arial" w:hAnsi="Arial" w:cs="Arial"/>
          <w:bCs/>
          <w:iCs/>
          <w:sz w:val="16"/>
          <w:szCs w:val="16"/>
        </w:rPr>
        <w:t xml:space="preserve">mestrado e </w:t>
      </w:r>
      <w:r w:rsidRPr="00EA79E1">
        <w:rPr>
          <w:rFonts w:ascii="Arial" w:hAnsi="Arial" w:cs="Arial"/>
          <w:bCs/>
          <w:iCs/>
          <w:sz w:val="16"/>
          <w:szCs w:val="16"/>
        </w:rPr>
        <w:t xml:space="preserve">doutorado </w:t>
      </w:r>
      <w:r w:rsidR="00E655BB" w:rsidRPr="00EA79E1">
        <w:rPr>
          <w:rFonts w:ascii="Arial" w:hAnsi="Arial" w:cs="Arial"/>
          <w:bCs/>
          <w:iCs/>
          <w:sz w:val="16"/>
          <w:szCs w:val="16"/>
        </w:rPr>
        <w:t xml:space="preserve">são 6 e </w:t>
      </w:r>
      <w:r w:rsidRPr="00EA79E1">
        <w:rPr>
          <w:rFonts w:ascii="Arial" w:hAnsi="Arial" w:cs="Arial"/>
          <w:bCs/>
          <w:iCs/>
          <w:sz w:val="16"/>
          <w:szCs w:val="16"/>
        </w:rPr>
        <w:t>12</w:t>
      </w:r>
      <w:r w:rsidR="00E655BB" w:rsidRPr="00EA79E1">
        <w:rPr>
          <w:rFonts w:ascii="Arial" w:hAnsi="Arial" w:cs="Arial"/>
          <w:bCs/>
          <w:iCs/>
          <w:sz w:val="16"/>
          <w:szCs w:val="16"/>
        </w:rPr>
        <w:t>, respectivamente.</w:t>
      </w:r>
      <w:r w:rsidR="00E655BB" w:rsidRPr="002F6F67">
        <w:rPr>
          <w:rFonts w:ascii="Arial" w:hAnsi="Arial" w:cs="Arial"/>
          <w:bCs/>
          <w:iCs/>
          <w:sz w:val="16"/>
          <w:szCs w:val="16"/>
        </w:rPr>
        <w:t xml:space="preserve"> </w:t>
      </w:r>
      <w:proofErr w:type="spellStart"/>
      <w:r w:rsidR="00E655BB" w:rsidRPr="002F6F67">
        <w:rPr>
          <w:rFonts w:ascii="Arial" w:hAnsi="Arial" w:cs="Arial"/>
          <w:bCs/>
          <w:iCs/>
          <w:sz w:val="16"/>
          <w:szCs w:val="16"/>
        </w:rPr>
        <w:t>Ref</w:t>
      </w:r>
      <w:proofErr w:type="spellEnd"/>
      <w:r w:rsidR="00E655BB" w:rsidRPr="002F6F67">
        <w:rPr>
          <w:rFonts w:ascii="Arial" w:hAnsi="Arial" w:cs="Arial"/>
          <w:bCs/>
          <w:iCs/>
          <w:sz w:val="16"/>
          <w:szCs w:val="16"/>
        </w:rPr>
        <w:t xml:space="preserve">: </w:t>
      </w:r>
      <w:r w:rsidR="002F6F67" w:rsidRPr="002F6F67">
        <w:rPr>
          <w:rFonts w:ascii="Arial" w:hAnsi="Arial" w:cs="Arial"/>
          <w:sz w:val="16"/>
          <w:szCs w:val="16"/>
        </w:rPr>
        <w:t>Regimento do Programa de Pós-graduação em Recursos Hídricos e Saneamento Ambiental, 25/01/2017.</w:t>
      </w:r>
    </w:p>
    <w:p w14:paraId="1A88E9FB" w14:textId="77777777" w:rsidR="002F6F67" w:rsidRPr="002F6F67" w:rsidRDefault="002F6F67" w:rsidP="002F6F67">
      <w:pPr>
        <w:jc w:val="both"/>
        <w:rPr>
          <w:rFonts w:ascii="Arial" w:hAnsi="Arial" w:cs="Arial"/>
          <w:b/>
          <w:iCs/>
          <w:color w:val="FF0000"/>
        </w:rPr>
      </w:pPr>
    </w:p>
    <w:p w14:paraId="0A01D33A" w14:textId="1F781D95" w:rsidR="008175A3" w:rsidRPr="00EA79E1" w:rsidRDefault="00472E4C" w:rsidP="00472E4C">
      <w:pPr>
        <w:spacing w:line="360" w:lineRule="auto"/>
        <w:jc w:val="both"/>
        <w:rPr>
          <w:rFonts w:ascii="Arial" w:hAnsi="Arial" w:cs="Arial"/>
          <w:b/>
          <w:iCs/>
          <w:color w:val="FF0000"/>
        </w:rPr>
      </w:pPr>
      <w:r w:rsidRPr="00EA79E1">
        <w:rPr>
          <w:rFonts w:ascii="Arial" w:hAnsi="Arial" w:cs="Arial"/>
          <w:b/>
          <w:iCs/>
          <w:color w:val="FF0000"/>
        </w:rPr>
        <w:t>Comprovantes a anexar:</w:t>
      </w:r>
    </w:p>
    <w:p w14:paraId="540D630A" w14:textId="62B7F604" w:rsidR="008175A3" w:rsidRPr="00EA79E1" w:rsidRDefault="00472E4C" w:rsidP="008175A3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iCs/>
          <w:color w:val="FF0000"/>
        </w:rPr>
      </w:pPr>
      <w:r w:rsidRPr="00EA79E1">
        <w:rPr>
          <w:rFonts w:ascii="Arial" w:hAnsi="Arial" w:cs="Arial"/>
          <w:iCs/>
          <w:color w:val="FF0000"/>
        </w:rPr>
        <w:t>Histórico escolar emitido</w:t>
      </w:r>
      <w:r w:rsidR="007947DC" w:rsidRPr="00EA79E1">
        <w:rPr>
          <w:rFonts w:ascii="Arial" w:hAnsi="Arial" w:cs="Arial"/>
          <w:iCs/>
          <w:color w:val="FF0000"/>
        </w:rPr>
        <w:t xml:space="preserve"> e certificado</w:t>
      </w:r>
      <w:r w:rsidRPr="00EA79E1">
        <w:rPr>
          <w:rFonts w:ascii="Arial" w:hAnsi="Arial" w:cs="Arial"/>
          <w:iCs/>
          <w:color w:val="FF0000"/>
        </w:rPr>
        <w:t xml:space="preserve"> pelo Programa de Pós-Graduação</w:t>
      </w:r>
      <w:r w:rsidR="007947DC" w:rsidRPr="00EA79E1">
        <w:rPr>
          <w:rFonts w:ascii="Arial" w:hAnsi="Arial" w:cs="Arial"/>
          <w:iCs/>
          <w:color w:val="FF0000"/>
        </w:rPr>
        <w:t xml:space="preserve"> ou Universidade</w:t>
      </w:r>
      <w:r w:rsidRPr="00EA79E1">
        <w:rPr>
          <w:rFonts w:ascii="Arial" w:hAnsi="Arial" w:cs="Arial"/>
          <w:iCs/>
          <w:color w:val="FF0000"/>
        </w:rPr>
        <w:t xml:space="preserve"> de origem, contendo obrigatoriamente o nome da disciplina, código, número de créditos,</w:t>
      </w:r>
      <w:r w:rsidR="007947DC" w:rsidRPr="00EA79E1">
        <w:rPr>
          <w:rFonts w:ascii="Arial" w:hAnsi="Arial" w:cs="Arial"/>
          <w:iCs/>
          <w:color w:val="FF0000"/>
        </w:rPr>
        <w:t xml:space="preserve"> carga horária,</w:t>
      </w:r>
      <w:r w:rsidRPr="00EA79E1">
        <w:rPr>
          <w:rFonts w:ascii="Arial" w:hAnsi="Arial" w:cs="Arial"/>
          <w:iCs/>
          <w:color w:val="FF0000"/>
        </w:rPr>
        <w:t xml:space="preserve"> professor(a) regente (com sua titulação), semestre cursado, conceito obtido e o(s) programa(s) da(s) disciplina(s)</w:t>
      </w:r>
      <w:r w:rsidR="008175A3" w:rsidRPr="00EA79E1">
        <w:rPr>
          <w:rFonts w:ascii="Arial" w:hAnsi="Arial" w:cs="Arial"/>
          <w:iCs/>
          <w:color w:val="FF0000"/>
        </w:rPr>
        <w:t>;</w:t>
      </w:r>
    </w:p>
    <w:p w14:paraId="51519ECD" w14:textId="5FCC8242" w:rsidR="008175A3" w:rsidRPr="00EA79E1" w:rsidRDefault="008175A3" w:rsidP="008175A3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iCs/>
          <w:color w:val="FF0000"/>
        </w:rPr>
      </w:pPr>
      <w:r w:rsidRPr="00EA79E1">
        <w:rPr>
          <w:rFonts w:ascii="Arial" w:hAnsi="Arial" w:cs="Arial"/>
          <w:iCs/>
          <w:color w:val="FF0000"/>
        </w:rPr>
        <w:t xml:space="preserve">Justificativa de aproveitamento de créditos para cada disciplina, conforme o </w:t>
      </w:r>
      <w:r w:rsidR="00A05E4D" w:rsidRPr="00EA79E1">
        <w:rPr>
          <w:rFonts w:ascii="Arial" w:hAnsi="Arial" w:cs="Arial"/>
          <w:iCs/>
          <w:color w:val="FF0000"/>
          <w:u w:val="single"/>
        </w:rPr>
        <w:t>ANEXO I</w:t>
      </w:r>
      <w:r w:rsidRPr="00EA79E1">
        <w:rPr>
          <w:rFonts w:ascii="Arial" w:hAnsi="Arial" w:cs="Arial"/>
          <w:iCs/>
          <w:color w:val="FF0000"/>
          <w:u w:val="single"/>
        </w:rPr>
        <w:t>.</w:t>
      </w:r>
    </w:p>
    <w:p w14:paraId="312B7E30" w14:textId="16A4B74A" w:rsidR="008175A3" w:rsidRPr="00EA79E1" w:rsidRDefault="008175A3" w:rsidP="008175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544"/>
      </w:tblGrid>
      <w:tr w:rsidR="00A05E4D" w:rsidRPr="00EA79E1" w14:paraId="7CE6142E" w14:textId="7DDB18A1" w:rsidTr="00A05E4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C8246E2" w14:textId="4527B8C2" w:rsidR="00A05E4D" w:rsidRPr="00EA79E1" w:rsidRDefault="00A05E4D" w:rsidP="00EE287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bCs/>
                <w:sz w:val="22"/>
                <w:szCs w:val="22"/>
              </w:rPr>
              <w:t>Data da entrega do pedido: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594CC13D" w14:textId="77777777" w:rsidR="00A05E4D" w:rsidRPr="00EA79E1" w:rsidRDefault="00A05E4D" w:rsidP="00EE287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1A11EE0" w14:textId="77777777" w:rsidR="00A05E4D" w:rsidRPr="00EA79E1" w:rsidRDefault="00A05E4D" w:rsidP="00A05E4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0983977" w14:textId="77777777" w:rsidR="00A05E4D" w:rsidRPr="00EA79E1" w:rsidRDefault="00A05E4D" w:rsidP="00A05E4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4FE120" w14:textId="77777777" w:rsidR="00A05E4D" w:rsidRPr="00EA79E1" w:rsidRDefault="00A05E4D" w:rsidP="00A05E4D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3822"/>
      </w:tblGrid>
      <w:tr w:rsidR="00A05E4D" w:rsidRPr="00EA79E1" w14:paraId="7AE9D561" w14:textId="77777777" w:rsidTr="00EE2875">
        <w:tc>
          <w:tcPr>
            <w:tcW w:w="3823" w:type="dxa"/>
            <w:tcBorders>
              <w:left w:val="nil"/>
              <w:bottom w:val="nil"/>
              <w:right w:val="nil"/>
            </w:tcBorders>
          </w:tcPr>
          <w:p w14:paraId="4B7C46E4" w14:textId="77777777" w:rsidR="00A05E4D" w:rsidRPr="00EA79E1" w:rsidRDefault="00A05E4D" w:rsidP="00EE2875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bCs/>
                <w:sz w:val="22"/>
                <w:szCs w:val="22"/>
              </w:rPr>
              <w:t>Assinatura do aluno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B8707E" w14:textId="77777777" w:rsidR="00A05E4D" w:rsidRPr="00EA79E1" w:rsidRDefault="00A05E4D" w:rsidP="00EE287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22" w:type="dxa"/>
            <w:tcBorders>
              <w:left w:val="nil"/>
              <w:bottom w:val="nil"/>
              <w:right w:val="nil"/>
            </w:tcBorders>
          </w:tcPr>
          <w:p w14:paraId="33C07F8B" w14:textId="77777777" w:rsidR="00A05E4D" w:rsidRPr="00EA79E1" w:rsidRDefault="00A05E4D" w:rsidP="00EE2875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bCs/>
                <w:sz w:val="22"/>
                <w:szCs w:val="22"/>
              </w:rPr>
              <w:t>Assinatura do orientador</w:t>
            </w:r>
          </w:p>
        </w:tc>
      </w:tr>
    </w:tbl>
    <w:p w14:paraId="12695594" w14:textId="72980B3A" w:rsidR="008175A3" w:rsidRPr="00EA79E1" w:rsidRDefault="008175A3" w:rsidP="008175A3">
      <w:pPr>
        <w:pStyle w:val="PargrafodaLista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A79E1">
        <w:rPr>
          <w:rFonts w:ascii="Arial" w:hAnsi="Arial" w:cs="Arial"/>
          <w:b/>
          <w:bCs/>
          <w:sz w:val="22"/>
          <w:szCs w:val="22"/>
        </w:rPr>
        <w:t>ANEXO I</w:t>
      </w:r>
    </w:p>
    <w:p w14:paraId="109F16D7" w14:textId="407E8BFB" w:rsidR="00472E4C" w:rsidRPr="00EA79E1" w:rsidRDefault="008175A3" w:rsidP="008175A3">
      <w:pPr>
        <w:jc w:val="center"/>
        <w:rPr>
          <w:rFonts w:ascii="Arial" w:hAnsi="Arial" w:cs="Arial"/>
          <w:sz w:val="22"/>
          <w:szCs w:val="22"/>
        </w:rPr>
      </w:pPr>
      <w:r w:rsidRPr="00EA79E1">
        <w:rPr>
          <w:rFonts w:ascii="Arial" w:hAnsi="Arial" w:cs="Arial"/>
          <w:sz w:val="22"/>
          <w:szCs w:val="22"/>
        </w:rPr>
        <w:lastRenderedPageBreak/>
        <w:t>JUSTIFICATIVA DE APROVEITAMENTO DE CRÉDITOS</w:t>
      </w:r>
    </w:p>
    <w:p w14:paraId="479A9A2F" w14:textId="77777777" w:rsidR="00472E4C" w:rsidRPr="00EA79E1" w:rsidRDefault="00472E4C" w:rsidP="00472E4C">
      <w:pPr>
        <w:rPr>
          <w:rFonts w:ascii="Arial" w:hAnsi="Arial" w:cs="Arial"/>
          <w:sz w:val="22"/>
          <w:szCs w:val="22"/>
        </w:rPr>
      </w:pPr>
    </w:p>
    <w:p w14:paraId="25319962" w14:textId="01A32958" w:rsidR="00472E4C" w:rsidRPr="00EA79E1" w:rsidRDefault="00472E4C" w:rsidP="00472E4C">
      <w:pPr>
        <w:rPr>
          <w:rFonts w:ascii="Arial" w:hAnsi="Arial" w:cs="Arial"/>
          <w:sz w:val="22"/>
          <w:szCs w:val="22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5810"/>
      </w:tblGrid>
      <w:tr w:rsidR="001A3962" w:rsidRPr="00EA79E1" w14:paraId="24DEB862" w14:textId="3C84855F" w:rsidTr="00EA79E1">
        <w:tc>
          <w:tcPr>
            <w:tcW w:w="1986" w:type="pct"/>
          </w:tcPr>
          <w:p w14:paraId="4C243A55" w14:textId="7059E93F" w:rsidR="001A3962" w:rsidRPr="00EA79E1" w:rsidRDefault="008A5EAC" w:rsidP="009743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sz w:val="22"/>
                <w:szCs w:val="22"/>
              </w:rPr>
              <w:t>Código da disciplina:</w:t>
            </w:r>
          </w:p>
        </w:tc>
        <w:tc>
          <w:tcPr>
            <w:tcW w:w="3014" w:type="pct"/>
          </w:tcPr>
          <w:p w14:paraId="42FD5A50" w14:textId="77777777" w:rsidR="001A3962" w:rsidRPr="00EA79E1" w:rsidRDefault="001A3962" w:rsidP="0097438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B0157" w:rsidRPr="00EA79E1" w14:paraId="7BEEBDC7" w14:textId="77777777" w:rsidTr="00EA79E1">
        <w:tc>
          <w:tcPr>
            <w:tcW w:w="1986" w:type="pct"/>
          </w:tcPr>
          <w:p w14:paraId="27CE1895" w14:textId="3FBBB949" w:rsidR="006B0157" w:rsidRPr="00EA79E1" w:rsidRDefault="006B0157" w:rsidP="009743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sz w:val="22"/>
                <w:szCs w:val="22"/>
              </w:rPr>
              <w:t>Créditos na instituição de origem:</w:t>
            </w:r>
          </w:p>
        </w:tc>
        <w:tc>
          <w:tcPr>
            <w:tcW w:w="3014" w:type="pct"/>
          </w:tcPr>
          <w:p w14:paraId="2891C992" w14:textId="77777777" w:rsidR="006B0157" w:rsidRPr="00EA79E1" w:rsidRDefault="006B0157" w:rsidP="0097438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72E4C" w:rsidRPr="00EA79E1" w14:paraId="600C84AE" w14:textId="77777777" w:rsidTr="00974382">
        <w:tc>
          <w:tcPr>
            <w:tcW w:w="5000" w:type="pct"/>
            <w:gridSpan w:val="2"/>
          </w:tcPr>
          <w:p w14:paraId="0E3345E1" w14:textId="33D7F6F3" w:rsidR="00472E4C" w:rsidRPr="00EA79E1" w:rsidRDefault="00974382" w:rsidP="009743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sz w:val="22"/>
                <w:szCs w:val="22"/>
              </w:rPr>
              <w:t>Justificativa:</w:t>
            </w:r>
            <w:r w:rsidRPr="00EA79E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472E4C" w:rsidRPr="00EA79E1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(Modelo</w:t>
            </w:r>
            <w:r w:rsidR="00472E4C" w:rsidRPr="00EA79E1">
              <w:rPr>
                <w:rFonts w:ascii="Arial" w:hAnsi="Arial" w:cs="Arial"/>
                <w:bCs/>
                <w:color w:val="FF0000"/>
                <w:sz w:val="22"/>
                <w:szCs w:val="22"/>
              </w:rPr>
              <w:t>)</w:t>
            </w:r>
            <w:r w:rsidRPr="00EA79E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472E4C" w:rsidRPr="00EA79E1">
              <w:rPr>
                <w:rFonts w:ascii="Arial" w:hAnsi="Arial" w:cs="Arial"/>
                <w:sz w:val="22"/>
                <w:szCs w:val="22"/>
              </w:rPr>
              <w:t xml:space="preserve">O aproveitamento da disciplina..........justifica-se </w:t>
            </w:r>
            <w:r w:rsidRPr="00EA79E1">
              <w:rPr>
                <w:rFonts w:ascii="Arial" w:hAnsi="Arial" w:cs="Arial"/>
                <w:sz w:val="22"/>
                <w:szCs w:val="22"/>
              </w:rPr>
              <w:t>porque os</w:t>
            </w:r>
            <w:r w:rsidR="00472E4C" w:rsidRPr="00EA79E1">
              <w:rPr>
                <w:rFonts w:ascii="Arial" w:hAnsi="Arial" w:cs="Arial"/>
                <w:sz w:val="22"/>
                <w:szCs w:val="22"/>
              </w:rPr>
              <w:t xml:space="preserve"> conteúdos ............ agregam conhecimento e complementam a linha de pesquisa do aluno que é....</w:t>
            </w:r>
          </w:p>
        </w:tc>
      </w:tr>
    </w:tbl>
    <w:p w14:paraId="2E34E913" w14:textId="3B91ADA3" w:rsidR="00472E4C" w:rsidRPr="00EA79E1" w:rsidRDefault="00472E4C" w:rsidP="001A3962">
      <w:pPr>
        <w:rPr>
          <w:rFonts w:ascii="Arial" w:hAnsi="Arial" w:cs="Arial"/>
          <w:sz w:val="22"/>
          <w:szCs w:val="22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5810"/>
      </w:tblGrid>
      <w:tr w:rsidR="00EA79E1" w:rsidRPr="00EA79E1" w14:paraId="1BCFDF56" w14:textId="77777777" w:rsidTr="00545451">
        <w:tc>
          <w:tcPr>
            <w:tcW w:w="1986" w:type="pct"/>
          </w:tcPr>
          <w:p w14:paraId="014B286D" w14:textId="77777777" w:rsidR="00EA79E1" w:rsidRPr="00EA79E1" w:rsidRDefault="00EA79E1" w:rsidP="005454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sz w:val="22"/>
                <w:szCs w:val="22"/>
              </w:rPr>
              <w:t>Código da disciplina:</w:t>
            </w:r>
          </w:p>
        </w:tc>
        <w:tc>
          <w:tcPr>
            <w:tcW w:w="3014" w:type="pct"/>
          </w:tcPr>
          <w:p w14:paraId="3B5A8C94" w14:textId="77777777" w:rsidR="00EA79E1" w:rsidRPr="00EA79E1" w:rsidRDefault="00EA79E1" w:rsidP="00545451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A79E1" w:rsidRPr="00EA79E1" w14:paraId="53E63357" w14:textId="77777777" w:rsidTr="00545451">
        <w:tc>
          <w:tcPr>
            <w:tcW w:w="1986" w:type="pct"/>
          </w:tcPr>
          <w:p w14:paraId="10B7B5D2" w14:textId="77777777" w:rsidR="00EA79E1" w:rsidRPr="00EA79E1" w:rsidRDefault="00EA79E1" w:rsidP="0054545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sz w:val="22"/>
                <w:szCs w:val="22"/>
              </w:rPr>
              <w:t>Créditos na instituição de origem:</w:t>
            </w:r>
          </w:p>
        </w:tc>
        <w:tc>
          <w:tcPr>
            <w:tcW w:w="3014" w:type="pct"/>
          </w:tcPr>
          <w:p w14:paraId="72C6E904" w14:textId="77777777" w:rsidR="00EA79E1" w:rsidRPr="00EA79E1" w:rsidRDefault="00EA79E1" w:rsidP="00545451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A79E1" w:rsidRPr="00EA79E1" w14:paraId="2DAD514B" w14:textId="77777777" w:rsidTr="00545451">
        <w:tc>
          <w:tcPr>
            <w:tcW w:w="5000" w:type="pct"/>
            <w:gridSpan w:val="2"/>
          </w:tcPr>
          <w:p w14:paraId="414C783B" w14:textId="77777777" w:rsidR="00EA79E1" w:rsidRPr="00EA79E1" w:rsidRDefault="00EA79E1" w:rsidP="005454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sz w:val="22"/>
                <w:szCs w:val="22"/>
              </w:rPr>
              <w:t>Justificativa:</w:t>
            </w:r>
            <w:r w:rsidRPr="00EA79E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EA79E1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(Modelo</w:t>
            </w:r>
            <w:r w:rsidRPr="00EA79E1">
              <w:rPr>
                <w:rFonts w:ascii="Arial" w:hAnsi="Arial" w:cs="Arial"/>
                <w:bCs/>
                <w:color w:val="FF0000"/>
                <w:sz w:val="22"/>
                <w:szCs w:val="22"/>
              </w:rPr>
              <w:t>)</w:t>
            </w:r>
            <w:r w:rsidRPr="00EA79E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EA79E1">
              <w:rPr>
                <w:rFonts w:ascii="Arial" w:hAnsi="Arial" w:cs="Arial"/>
                <w:sz w:val="22"/>
                <w:szCs w:val="22"/>
              </w:rPr>
              <w:t>O aproveitamento da disciplina..........justifica-se porque os conteúdos ............ agregam conhecimento e complementam a linha de pesquisa do aluno que é....</w:t>
            </w:r>
          </w:p>
        </w:tc>
      </w:tr>
    </w:tbl>
    <w:p w14:paraId="5EBF0CCC" w14:textId="4456000F" w:rsidR="001A3962" w:rsidRPr="00EA79E1" w:rsidRDefault="001A3962" w:rsidP="001A3962">
      <w:pPr>
        <w:rPr>
          <w:rFonts w:ascii="Arial" w:hAnsi="Arial" w:cs="Arial"/>
          <w:sz w:val="22"/>
          <w:szCs w:val="22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5810"/>
      </w:tblGrid>
      <w:tr w:rsidR="00EA79E1" w:rsidRPr="00EA79E1" w14:paraId="2965DFAA" w14:textId="77777777" w:rsidTr="00545451">
        <w:tc>
          <w:tcPr>
            <w:tcW w:w="1986" w:type="pct"/>
          </w:tcPr>
          <w:p w14:paraId="6D146643" w14:textId="77777777" w:rsidR="00EA79E1" w:rsidRPr="00EA79E1" w:rsidRDefault="00EA79E1" w:rsidP="005454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sz w:val="22"/>
                <w:szCs w:val="22"/>
              </w:rPr>
              <w:t>Código da disciplina:</w:t>
            </w:r>
          </w:p>
        </w:tc>
        <w:tc>
          <w:tcPr>
            <w:tcW w:w="3014" w:type="pct"/>
          </w:tcPr>
          <w:p w14:paraId="42A40523" w14:textId="77777777" w:rsidR="00EA79E1" w:rsidRPr="00EA79E1" w:rsidRDefault="00EA79E1" w:rsidP="00545451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A79E1" w:rsidRPr="00EA79E1" w14:paraId="3852609C" w14:textId="77777777" w:rsidTr="00545451">
        <w:tc>
          <w:tcPr>
            <w:tcW w:w="1986" w:type="pct"/>
          </w:tcPr>
          <w:p w14:paraId="44424F54" w14:textId="77777777" w:rsidR="00EA79E1" w:rsidRPr="00EA79E1" w:rsidRDefault="00EA79E1" w:rsidP="0054545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sz w:val="22"/>
                <w:szCs w:val="22"/>
              </w:rPr>
              <w:t>Créditos na instituição de origem:</w:t>
            </w:r>
          </w:p>
        </w:tc>
        <w:tc>
          <w:tcPr>
            <w:tcW w:w="3014" w:type="pct"/>
          </w:tcPr>
          <w:p w14:paraId="3EEA29CD" w14:textId="77777777" w:rsidR="00EA79E1" w:rsidRPr="00EA79E1" w:rsidRDefault="00EA79E1" w:rsidP="00545451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A79E1" w:rsidRPr="00EA79E1" w14:paraId="0002F5D2" w14:textId="77777777" w:rsidTr="00545451">
        <w:tc>
          <w:tcPr>
            <w:tcW w:w="5000" w:type="pct"/>
            <w:gridSpan w:val="2"/>
          </w:tcPr>
          <w:p w14:paraId="4B5110EB" w14:textId="77777777" w:rsidR="00EA79E1" w:rsidRPr="00EA79E1" w:rsidRDefault="00EA79E1" w:rsidP="005454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sz w:val="22"/>
                <w:szCs w:val="22"/>
              </w:rPr>
              <w:t>Justificativa:</w:t>
            </w:r>
            <w:r w:rsidRPr="00EA79E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EA79E1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(Modelo</w:t>
            </w:r>
            <w:r w:rsidRPr="00EA79E1">
              <w:rPr>
                <w:rFonts w:ascii="Arial" w:hAnsi="Arial" w:cs="Arial"/>
                <w:bCs/>
                <w:color w:val="FF0000"/>
                <w:sz w:val="22"/>
                <w:szCs w:val="22"/>
              </w:rPr>
              <w:t>)</w:t>
            </w:r>
            <w:r w:rsidRPr="00EA79E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EA79E1">
              <w:rPr>
                <w:rFonts w:ascii="Arial" w:hAnsi="Arial" w:cs="Arial"/>
                <w:sz w:val="22"/>
                <w:szCs w:val="22"/>
              </w:rPr>
              <w:t>O aproveitamento da disciplina..........justifica-se porque os conteúdos ............ agregam conhecimento e complementam a linha de pesquisa do aluno que é....</w:t>
            </w:r>
          </w:p>
        </w:tc>
      </w:tr>
    </w:tbl>
    <w:p w14:paraId="324D2820" w14:textId="550923F2" w:rsidR="008A5EAC" w:rsidRPr="00EA79E1" w:rsidRDefault="008A5EAC" w:rsidP="001A3962">
      <w:pPr>
        <w:rPr>
          <w:rFonts w:ascii="Arial" w:hAnsi="Arial" w:cs="Arial"/>
          <w:sz w:val="22"/>
          <w:szCs w:val="22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5810"/>
      </w:tblGrid>
      <w:tr w:rsidR="00EA79E1" w:rsidRPr="00EA79E1" w14:paraId="48AA0740" w14:textId="77777777" w:rsidTr="00545451">
        <w:tc>
          <w:tcPr>
            <w:tcW w:w="1986" w:type="pct"/>
          </w:tcPr>
          <w:p w14:paraId="0C9D22BA" w14:textId="77777777" w:rsidR="00EA79E1" w:rsidRPr="00EA79E1" w:rsidRDefault="00EA79E1" w:rsidP="005454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sz w:val="22"/>
                <w:szCs w:val="22"/>
              </w:rPr>
              <w:t>Código da disciplina:</w:t>
            </w:r>
          </w:p>
        </w:tc>
        <w:tc>
          <w:tcPr>
            <w:tcW w:w="3014" w:type="pct"/>
          </w:tcPr>
          <w:p w14:paraId="0349FE36" w14:textId="77777777" w:rsidR="00EA79E1" w:rsidRPr="00EA79E1" w:rsidRDefault="00EA79E1" w:rsidP="00545451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A79E1" w:rsidRPr="00EA79E1" w14:paraId="37CC34AE" w14:textId="77777777" w:rsidTr="00545451">
        <w:tc>
          <w:tcPr>
            <w:tcW w:w="1986" w:type="pct"/>
          </w:tcPr>
          <w:p w14:paraId="3DE4F462" w14:textId="77777777" w:rsidR="00EA79E1" w:rsidRPr="00EA79E1" w:rsidRDefault="00EA79E1" w:rsidP="0054545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sz w:val="22"/>
                <w:szCs w:val="22"/>
              </w:rPr>
              <w:t>Créditos na instituição de origem:</w:t>
            </w:r>
          </w:p>
        </w:tc>
        <w:tc>
          <w:tcPr>
            <w:tcW w:w="3014" w:type="pct"/>
          </w:tcPr>
          <w:p w14:paraId="1380305E" w14:textId="77777777" w:rsidR="00EA79E1" w:rsidRPr="00EA79E1" w:rsidRDefault="00EA79E1" w:rsidP="00545451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A79E1" w:rsidRPr="00EA79E1" w14:paraId="1BF19EB8" w14:textId="77777777" w:rsidTr="00545451">
        <w:tc>
          <w:tcPr>
            <w:tcW w:w="5000" w:type="pct"/>
            <w:gridSpan w:val="2"/>
          </w:tcPr>
          <w:p w14:paraId="300DC955" w14:textId="77777777" w:rsidR="00EA79E1" w:rsidRPr="00EA79E1" w:rsidRDefault="00EA79E1" w:rsidP="005454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sz w:val="22"/>
                <w:szCs w:val="22"/>
              </w:rPr>
              <w:t>Justificativa:</w:t>
            </w:r>
            <w:r w:rsidRPr="00EA79E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EA79E1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(Modelo</w:t>
            </w:r>
            <w:r w:rsidRPr="00EA79E1">
              <w:rPr>
                <w:rFonts w:ascii="Arial" w:hAnsi="Arial" w:cs="Arial"/>
                <w:bCs/>
                <w:color w:val="FF0000"/>
                <w:sz w:val="22"/>
                <w:szCs w:val="22"/>
              </w:rPr>
              <w:t>)</w:t>
            </w:r>
            <w:r w:rsidRPr="00EA79E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EA79E1">
              <w:rPr>
                <w:rFonts w:ascii="Arial" w:hAnsi="Arial" w:cs="Arial"/>
                <w:sz w:val="22"/>
                <w:szCs w:val="22"/>
              </w:rPr>
              <w:t>O aproveitamento da disciplina..........justifica-se porque os conteúdos ............ agregam conhecimento e complementam a linha de pesquisa do aluno que é....</w:t>
            </w:r>
          </w:p>
        </w:tc>
      </w:tr>
    </w:tbl>
    <w:p w14:paraId="5AB4F053" w14:textId="77777777" w:rsidR="008A5EAC" w:rsidRPr="00EA79E1" w:rsidRDefault="008A5EAC" w:rsidP="001A3962">
      <w:pPr>
        <w:rPr>
          <w:rFonts w:ascii="Arial" w:hAnsi="Arial" w:cs="Arial"/>
          <w:sz w:val="22"/>
          <w:szCs w:val="22"/>
        </w:rPr>
      </w:pPr>
    </w:p>
    <w:p w14:paraId="5050BFF7" w14:textId="44E147C3" w:rsidR="001A3962" w:rsidRPr="00EA79E1" w:rsidRDefault="001A3962" w:rsidP="001A3962">
      <w:pPr>
        <w:rPr>
          <w:rFonts w:ascii="Arial" w:hAnsi="Arial" w:cs="Arial"/>
          <w:sz w:val="22"/>
          <w:szCs w:val="22"/>
        </w:rPr>
      </w:pPr>
    </w:p>
    <w:p w14:paraId="118AE64C" w14:textId="18B1BF03" w:rsidR="001A3962" w:rsidRPr="00EA79E1" w:rsidRDefault="001A3962" w:rsidP="001A3962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544"/>
      </w:tblGrid>
      <w:tr w:rsidR="001A3962" w:rsidRPr="00EA79E1" w14:paraId="145D2A6A" w14:textId="77777777" w:rsidTr="00EE287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72839C9" w14:textId="77777777" w:rsidR="001A3962" w:rsidRPr="00EA79E1" w:rsidRDefault="001A3962" w:rsidP="00EE287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bCs/>
                <w:sz w:val="22"/>
                <w:szCs w:val="22"/>
              </w:rPr>
              <w:t>Data da entrega do pedido: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0D3DBBE0" w14:textId="77777777" w:rsidR="001A3962" w:rsidRPr="00EA79E1" w:rsidRDefault="001A3962" w:rsidP="00EE287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30D429" w14:textId="77777777" w:rsidR="001A3962" w:rsidRPr="00EA79E1" w:rsidRDefault="001A3962" w:rsidP="001A396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D4816D0" w14:textId="77777777" w:rsidR="001A3962" w:rsidRPr="00EA79E1" w:rsidRDefault="001A3962" w:rsidP="001A396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A0154F" w14:textId="77777777" w:rsidR="001A3962" w:rsidRPr="00EA79E1" w:rsidRDefault="001A3962" w:rsidP="001A396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55E592E" w14:textId="77777777" w:rsidR="001A3962" w:rsidRPr="00EA79E1" w:rsidRDefault="001A3962" w:rsidP="001A3962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3822"/>
      </w:tblGrid>
      <w:tr w:rsidR="001A3962" w:rsidRPr="00F55909" w14:paraId="4F793626" w14:textId="77777777" w:rsidTr="00EE2875">
        <w:tc>
          <w:tcPr>
            <w:tcW w:w="3823" w:type="dxa"/>
            <w:tcBorders>
              <w:left w:val="nil"/>
              <w:bottom w:val="nil"/>
              <w:right w:val="nil"/>
            </w:tcBorders>
          </w:tcPr>
          <w:p w14:paraId="1F901F9E" w14:textId="77777777" w:rsidR="001A3962" w:rsidRPr="00EA79E1" w:rsidRDefault="001A3962" w:rsidP="00EE2875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bCs/>
                <w:sz w:val="22"/>
                <w:szCs w:val="22"/>
              </w:rPr>
              <w:t>Assinatura do aluno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19A512" w14:textId="77777777" w:rsidR="001A3962" w:rsidRPr="00EA79E1" w:rsidRDefault="001A3962" w:rsidP="00EE287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22" w:type="dxa"/>
            <w:tcBorders>
              <w:left w:val="nil"/>
              <w:bottom w:val="nil"/>
              <w:right w:val="nil"/>
            </w:tcBorders>
          </w:tcPr>
          <w:p w14:paraId="2DDE97FB" w14:textId="77777777" w:rsidR="001A3962" w:rsidRPr="00F55909" w:rsidRDefault="001A3962" w:rsidP="00EE2875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79E1">
              <w:rPr>
                <w:rFonts w:ascii="Arial" w:hAnsi="Arial" w:cs="Arial"/>
                <w:b/>
                <w:bCs/>
                <w:sz w:val="22"/>
                <w:szCs w:val="22"/>
              </w:rPr>
              <w:t>Assinatura do orientador</w:t>
            </w:r>
          </w:p>
        </w:tc>
      </w:tr>
    </w:tbl>
    <w:p w14:paraId="75F9A1EA" w14:textId="77777777" w:rsidR="001A3962" w:rsidRPr="00472E4C" w:rsidRDefault="001A3962" w:rsidP="001A3962">
      <w:pPr>
        <w:rPr>
          <w:rFonts w:ascii="Arial" w:hAnsi="Arial" w:cs="Arial"/>
          <w:sz w:val="22"/>
          <w:szCs w:val="22"/>
        </w:rPr>
      </w:pPr>
    </w:p>
    <w:sectPr w:rsidR="001A3962" w:rsidRPr="00472E4C" w:rsidSect="00B05575">
      <w:headerReference w:type="default" r:id="rId8"/>
      <w:footerReference w:type="default" r:id="rId9"/>
      <w:pgSz w:w="11907" w:h="16840" w:code="9"/>
      <w:pgMar w:top="1134" w:right="1134" w:bottom="1134" w:left="1134" w:header="73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4F343" w14:textId="77777777" w:rsidR="000A5AFE" w:rsidRDefault="000A5AFE">
      <w:r>
        <w:separator/>
      </w:r>
    </w:p>
  </w:endnote>
  <w:endnote w:type="continuationSeparator" w:id="0">
    <w:p w14:paraId="3B7B5CAF" w14:textId="77777777" w:rsidR="000A5AFE" w:rsidRDefault="000A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65628" w14:textId="09EEF43A" w:rsidR="006021D1" w:rsidRDefault="006021D1" w:rsidP="00B05575">
    <w:pPr>
      <w:pStyle w:val="Rodap"/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9629"/>
    </w:tblGrid>
    <w:tr w:rsidR="00B05575" w14:paraId="6EBB5759" w14:textId="77777777" w:rsidTr="00B05575">
      <w:tc>
        <w:tcPr>
          <w:tcW w:w="9629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</w:tcPr>
        <w:p w14:paraId="29D214CA" w14:textId="77777777" w:rsidR="00B05575" w:rsidRPr="00B05575" w:rsidRDefault="00B05575" w:rsidP="00B0557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Arial" w:hAnsi="Arial" w:cs="Arial"/>
              <w:color w:val="888888"/>
              <w:sz w:val="18"/>
              <w:szCs w:val="18"/>
            </w:rPr>
          </w:pPr>
          <w:r w:rsidRPr="00B05575">
            <w:rPr>
              <w:rFonts w:ascii="Arial" w:hAnsi="Arial" w:cs="Arial"/>
              <w:color w:val="888888"/>
              <w:sz w:val="18"/>
              <w:szCs w:val="18"/>
            </w:rPr>
            <w:t>Av. Bento Gonçalves, 9500 – Agronomia – 91501-970</w:t>
          </w:r>
        </w:p>
        <w:p w14:paraId="2A6E90F2" w14:textId="79FF64F1" w:rsidR="00B05575" w:rsidRPr="00B05575" w:rsidRDefault="00B05575" w:rsidP="00B0557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Arial" w:hAnsi="Arial" w:cs="Arial"/>
              <w:color w:val="888888"/>
              <w:sz w:val="18"/>
              <w:szCs w:val="18"/>
            </w:rPr>
          </w:pPr>
          <w:r w:rsidRPr="00B05575">
            <w:rPr>
              <w:rFonts w:ascii="Arial" w:hAnsi="Arial" w:cs="Arial"/>
              <w:color w:val="888888"/>
              <w:sz w:val="18"/>
              <w:szCs w:val="18"/>
            </w:rPr>
            <w:t xml:space="preserve">Fone: </w:t>
          </w:r>
          <w:hyperlink r:id="rId1" w:tgtFrame="_blank" w:history="1">
            <w:r w:rsidRPr="00B05575">
              <w:rPr>
                <w:rFonts w:ascii="Arial" w:hAnsi="Arial" w:cs="Arial"/>
                <w:color w:val="888888"/>
                <w:sz w:val="18"/>
                <w:szCs w:val="18"/>
              </w:rPr>
              <w:t>(+55) 51 3308 6670</w:t>
            </w:r>
          </w:hyperlink>
          <w:r w:rsidRPr="00B05575">
            <w:rPr>
              <w:rFonts w:ascii="Arial" w:hAnsi="Arial" w:cs="Arial"/>
              <w:color w:val="888888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888888"/>
              <w:sz w:val="18"/>
              <w:szCs w:val="18"/>
            </w:rPr>
            <w:t xml:space="preserve">– </w:t>
          </w:r>
          <w:r w:rsidRPr="00B05575">
            <w:rPr>
              <w:rFonts w:ascii="Arial" w:hAnsi="Arial" w:cs="Arial"/>
              <w:color w:val="888888"/>
              <w:sz w:val="18"/>
              <w:szCs w:val="18"/>
            </w:rPr>
            <w:t xml:space="preserve">FAX: </w:t>
          </w:r>
          <w:hyperlink r:id="rId2" w:tgtFrame="_blank" w:history="1">
            <w:r w:rsidRPr="00B05575">
              <w:rPr>
                <w:rFonts w:ascii="Arial" w:hAnsi="Arial" w:cs="Arial"/>
                <w:color w:val="888888"/>
                <w:sz w:val="18"/>
                <w:szCs w:val="18"/>
              </w:rPr>
              <w:t>(+55) 51 3308 7509</w:t>
            </w:r>
          </w:hyperlink>
          <w:r>
            <w:rPr>
              <w:rFonts w:ascii="Arial" w:hAnsi="Arial" w:cs="Arial"/>
              <w:color w:val="888888"/>
              <w:sz w:val="18"/>
              <w:szCs w:val="18"/>
            </w:rPr>
            <w:t xml:space="preserve"> – e-mail: pos@iph.ufrgs.br</w:t>
          </w:r>
        </w:p>
      </w:tc>
    </w:tr>
  </w:tbl>
  <w:p w14:paraId="2F1C0241" w14:textId="77777777" w:rsidR="00B05575" w:rsidRPr="00B05575" w:rsidRDefault="00B05575" w:rsidP="00B055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F7F30" w14:textId="77777777" w:rsidR="000A5AFE" w:rsidRDefault="000A5AFE">
      <w:r>
        <w:separator/>
      </w:r>
    </w:p>
  </w:footnote>
  <w:footnote w:type="continuationSeparator" w:id="0">
    <w:p w14:paraId="40AEDA99" w14:textId="77777777" w:rsidR="000A5AFE" w:rsidRDefault="000A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0"/>
      <w:gridCol w:w="5820"/>
      <w:gridCol w:w="1309"/>
    </w:tblGrid>
    <w:tr w:rsidR="00E56F98" w14:paraId="595CF38F" w14:textId="77777777" w:rsidTr="00847E4D">
      <w:tc>
        <w:tcPr>
          <w:tcW w:w="1302" w:type="pct"/>
        </w:tcPr>
        <w:p w14:paraId="130EC87B" w14:textId="6A1ED2A9" w:rsidR="00E56F98" w:rsidRDefault="00E56F98" w:rsidP="00B73AEF">
          <w:pPr>
            <w:jc w:val="center"/>
            <w:rPr>
              <w:rFonts w:asciiTheme="minorHAnsi" w:hAnsiTheme="minorHAnsi"/>
              <w:noProof/>
              <w:color w:val="808080"/>
              <w:sz w:val="60"/>
              <w:szCs w:val="60"/>
            </w:rPr>
          </w:pPr>
          <w:r>
            <w:rPr>
              <w:noProof/>
            </w:rPr>
            <w:drawing>
              <wp:inline distT="0" distB="0" distL="0" distR="0" wp14:anchorId="3B84883E" wp14:editId="666B8D1C">
                <wp:extent cx="1330063" cy="720000"/>
                <wp:effectExtent l="0" t="0" r="3810" b="444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063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pct"/>
        </w:tcPr>
        <w:p w14:paraId="373A46FA" w14:textId="77777777" w:rsidR="00E56F98" w:rsidRPr="00E56F98" w:rsidRDefault="00E56F98" w:rsidP="00E56F98">
          <w:pPr>
            <w:jc w:val="center"/>
            <w:rPr>
              <w:rFonts w:ascii="Arial" w:hAnsi="Arial" w:cs="Arial"/>
              <w:b/>
              <w:color w:val="808080"/>
              <w:sz w:val="52"/>
              <w:szCs w:val="52"/>
            </w:rPr>
          </w:pPr>
          <w:r w:rsidRPr="00E56F98">
            <w:rPr>
              <w:rFonts w:ascii="Arial" w:hAnsi="Arial" w:cs="Arial"/>
              <w:b/>
              <w:color w:val="808080"/>
              <w:sz w:val="52"/>
              <w:szCs w:val="52"/>
            </w:rPr>
            <w:t>PPGRHSA-UFRGS</w:t>
          </w:r>
        </w:p>
        <w:p w14:paraId="51C1B358" w14:textId="77777777" w:rsidR="00E56F98" w:rsidRPr="00E56F98" w:rsidRDefault="00E56F98" w:rsidP="00E56F98">
          <w:pPr>
            <w:jc w:val="center"/>
            <w:rPr>
              <w:rFonts w:ascii="Arial" w:hAnsi="Arial" w:cs="Arial"/>
              <w:b/>
              <w:color w:val="808080"/>
              <w:sz w:val="14"/>
              <w:szCs w:val="16"/>
            </w:rPr>
          </w:pPr>
          <w:r w:rsidRPr="00E56F98">
            <w:rPr>
              <w:rFonts w:ascii="Arial" w:hAnsi="Arial" w:cs="Arial"/>
              <w:b/>
              <w:color w:val="808080"/>
              <w:sz w:val="14"/>
              <w:szCs w:val="16"/>
            </w:rPr>
            <w:t>Programa de Pós-Graduação em Recursos Hídricos e Saneamento Ambiental</w:t>
          </w:r>
        </w:p>
        <w:p w14:paraId="0F0A1E99" w14:textId="77777777" w:rsidR="00E56F98" w:rsidRPr="00E56F98" w:rsidRDefault="00E56F98" w:rsidP="00E56F98">
          <w:pPr>
            <w:jc w:val="center"/>
            <w:rPr>
              <w:rFonts w:ascii="Arial" w:hAnsi="Arial" w:cs="Arial"/>
              <w:b/>
              <w:color w:val="808080"/>
              <w:sz w:val="14"/>
              <w:szCs w:val="16"/>
            </w:rPr>
          </w:pPr>
          <w:r w:rsidRPr="00E56F98">
            <w:rPr>
              <w:rFonts w:ascii="Arial" w:hAnsi="Arial" w:cs="Arial"/>
              <w:b/>
              <w:color w:val="808080"/>
              <w:sz w:val="14"/>
              <w:szCs w:val="16"/>
            </w:rPr>
            <w:t>Instituto de Pesquisas Hidráulicas</w:t>
          </w:r>
        </w:p>
        <w:p w14:paraId="392DDF11" w14:textId="1918EF05" w:rsidR="00E56F98" w:rsidRPr="00E56F98" w:rsidRDefault="00E56F98" w:rsidP="00E56F98">
          <w:pPr>
            <w:jc w:val="center"/>
            <w:rPr>
              <w:rFonts w:asciiTheme="minorHAnsi" w:hAnsiTheme="minorHAnsi"/>
              <w:b/>
              <w:color w:val="808080"/>
              <w:sz w:val="18"/>
            </w:rPr>
          </w:pPr>
          <w:r w:rsidRPr="00E56F98">
            <w:rPr>
              <w:rFonts w:ascii="Arial" w:hAnsi="Arial" w:cs="Arial"/>
              <w:b/>
              <w:color w:val="808080"/>
              <w:sz w:val="14"/>
              <w:szCs w:val="16"/>
            </w:rPr>
            <w:t>Universidade Federal do Rio Grande do Sul</w:t>
          </w:r>
        </w:p>
      </w:tc>
      <w:tc>
        <w:tcPr>
          <w:tcW w:w="679" w:type="pct"/>
        </w:tcPr>
        <w:p w14:paraId="2FD3547C" w14:textId="44197759" w:rsidR="00E56F98" w:rsidRDefault="00E56F98" w:rsidP="00B73AEF">
          <w:pPr>
            <w:jc w:val="center"/>
            <w:rPr>
              <w:rFonts w:asciiTheme="minorHAnsi" w:hAnsiTheme="minorHAnsi"/>
              <w:noProof/>
              <w:color w:val="808080"/>
              <w:sz w:val="60"/>
              <w:szCs w:val="60"/>
            </w:rPr>
          </w:pPr>
          <w:r w:rsidRPr="00B764B0">
            <w:rPr>
              <w:noProof/>
            </w:rPr>
            <w:drawing>
              <wp:inline distT="0" distB="0" distL="0" distR="0" wp14:anchorId="20047A29" wp14:editId="66CF2ECA">
                <wp:extent cx="629954" cy="720000"/>
                <wp:effectExtent l="0" t="0" r="0" b="4445"/>
                <wp:docPr id="1" name="Imagem 1" descr="Instituto de Pesquisas Hidrául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stituto de Pesquisas Hidráulica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1705"/>
                        <a:stretch/>
                      </pic:blipFill>
                      <pic:spPr bwMode="auto">
                        <a:xfrm>
                          <a:off x="0" y="0"/>
                          <a:ext cx="62995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C2ECDDA" w14:textId="2A9C0FDE" w:rsidR="00E56F98" w:rsidRDefault="00E56F98" w:rsidP="00E56F98">
    <w:pPr>
      <w:pStyle w:val="Cabealho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6389"/>
    <w:multiLevelType w:val="hybridMultilevel"/>
    <w:tmpl w:val="8BCC856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A72EBB"/>
    <w:multiLevelType w:val="hybridMultilevel"/>
    <w:tmpl w:val="91D40D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A438D"/>
    <w:multiLevelType w:val="hybridMultilevel"/>
    <w:tmpl w:val="151AE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7101"/>
    <w:multiLevelType w:val="hybridMultilevel"/>
    <w:tmpl w:val="2780B6A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86275"/>
    <w:multiLevelType w:val="hybridMultilevel"/>
    <w:tmpl w:val="151AE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F1081"/>
    <w:multiLevelType w:val="hybridMultilevel"/>
    <w:tmpl w:val="D082B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D2293"/>
    <w:multiLevelType w:val="singleLevel"/>
    <w:tmpl w:val="6E80AE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F1722CD"/>
    <w:multiLevelType w:val="multilevel"/>
    <w:tmpl w:val="5A6A1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643A84"/>
    <w:multiLevelType w:val="hybridMultilevel"/>
    <w:tmpl w:val="7668E7C4"/>
    <w:lvl w:ilvl="0" w:tplc="3C5881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EC17D3"/>
    <w:multiLevelType w:val="hybridMultilevel"/>
    <w:tmpl w:val="7F50B2D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54E33"/>
    <w:multiLevelType w:val="hybridMultilevel"/>
    <w:tmpl w:val="5FE44B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226FA"/>
    <w:multiLevelType w:val="hybridMultilevel"/>
    <w:tmpl w:val="5B36A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C3A92"/>
    <w:multiLevelType w:val="hybridMultilevel"/>
    <w:tmpl w:val="00341374"/>
    <w:lvl w:ilvl="0" w:tplc="C0CAA7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FF"/>
    <w:rsid w:val="000051D3"/>
    <w:rsid w:val="00006202"/>
    <w:rsid w:val="00012202"/>
    <w:rsid w:val="00013F5B"/>
    <w:rsid w:val="00015633"/>
    <w:rsid w:val="00025CDD"/>
    <w:rsid w:val="000847EB"/>
    <w:rsid w:val="00096F3B"/>
    <w:rsid w:val="000A5AFE"/>
    <w:rsid w:val="000A7345"/>
    <w:rsid w:val="000C29B6"/>
    <w:rsid w:val="000D6D97"/>
    <w:rsid w:val="00115BEC"/>
    <w:rsid w:val="001279C3"/>
    <w:rsid w:val="00151B62"/>
    <w:rsid w:val="001950C9"/>
    <w:rsid w:val="001A2498"/>
    <w:rsid w:val="001A3962"/>
    <w:rsid w:val="001B7E1C"/>
    <w:rsid w:val="001F5AB5"/>
    <w:rsid w:val="002313A6"/>
    <w:rsid w:val="00233514"/>
    <w:rsid w:val="00254CFF"/>
    <w:rsid w:val="00272AA2"/>
    <w:rsid w:val="00276B3E"/>
    <w:rsid w:val="002771AF"/>
    <w:rsid w:val="00283873"/>
    <w:rsid w:val="002B2840"/>
    <w:rsid w:val="002C3ED3"/>
    <w:rsid w:val="002C7590"/>
    <w:rsid w:val="002E737B"/>
    <w:rsid w:val="002F6F67"/>
    <w:rsid w:val="00330588"/>
    <w:rsid w:val="00340852"/>
    <w:rsid w:val="00396FA4"/>
    <w:rsid w:val="003D1AFA"/>
    <w:rsid w:val="003D76A3"/>
    <w:rsid w:val="003F20FF"/>
    <w:rsid w:val="004016ED"/>
    <w:rsid w:val="00402512"/>
    <w:rsid w:val="004215DC"/>
    <w:rsid w:val="0046262D"/>
    <w:rsid w:val="00465154"/>
    <w:rsid w:val="00472E4C"/>
    <w:rsid w:val="004E33FF"/>
    <w:rsid w:val="004F16D2"/>
    <w:rsid w:val="005205F6"/>
    <w:rsid w:val="00521DDA"/>
    <w:rsid w:val="0053009E"/>
    <w:rsid w:val="00566DC0"/>
    <w:rsid w:val="00580AC7"/>
    <w:rsid w:val="00591CB1"/>
    <w:rsid w:val="00597569"/>
    <w:rsid w:val="005A2CCD"/>
    <w:rsid w:val="005A5FD2"/>
    <w:rsid w:val="005B23B2"/>
    <w:rsid w:val="005C7C75"/>
    <w:rsid w:val="005D337B"/>
    <w:rsid w:val="005F431E"/>
    <w:rsid w:val="006021D1"/>
    <w:rsid w:val="00616299"/>
    <w:rsid w:val="00644AA0"/>
    <w:rsid w:val="006562A1"/>
    <w:rsid w:val="00657073"/>
    <w:rsid w:val="00666772"/>
    <w:rsid w:val="00673530"/>
    <w:rsid w:val="00677CD5"/>
    <w:rsid w:val="00680515"/>
    <w:rsid w:val="006A1095"/>
    <w:rsid w:val="006B0157"/>
    <w:rsid w:val="006C180F"/>
    <w:rsid w:val="006C1943"/>
    <w:rsid w:val="006C4104"/>
    <w:rsid w:val="006C5D2C"/>
    <w:rsid w:val="006C736D"/>
    <w:rsid w:val="006C7A56"/>
    <w:rsid w:val="006D7C6E"/>
    <w:rsid w:val="006E5A00"/>
    <w:rsid w:val="00732C64"/>
    <w:rsid w:val="007341E4"/>
    <w:rsid w:val="00750B4A"/>
    <w:rsid w:val="0077568E"/>
    <w:rsid w:val="00793D94"/>
    <w:rsid w:val="00794392"/>
    <w:rsid w:val="007947DC"/>
    <w:rsid w:val="007C342C"/>
    <w:rsid w:val="007C5B60"/>
    <w:rsid w:val="007E13F5"/>
    <w:rsid w:val="007F5532"/>
    <w:rsid w:val="00813894"/>
    <w:rsid w:val="00816D26"/>
    <w:rsid w:val="00817470"/>
    <w:rsid w:val="008175A3"/>
    <w:rsid w:val="00847E4D"/>
    <w:rsid w:val="008759E7"/>
    <w:rsid w:val="00885773"/>
    <w:rsid w:val="00896413"/>
    <w:rsid w:val="008A5EAC"/>
    <w:rsid w:val="008C5CDC"/>
    <w:rsid w:val="008D158F"/>
    <w:rsid w:val="00900FE5"/>
    <w:rsid w:val="00902DC3"/>
    <w:rsid w:val="009164C2"/>
    <w:rsid w:val="009312EC"/>
    <w:rsid w:val="00956B55"/>
    <w:rsid w:val="00960F0C"/>
    <w:rsid w:val="00963736"/>
    <w:rsid w:val="00972F4F"/>
    <w:rsid w:val="00974382"/>
    <w:rsid w:val="009A0514"/>
    <w:rsid w:val="009D7320"/>
    <w:rsid w:val="009F21AA"/>
    <w:rsid w:val="009F7326"/>
    <w:rsid w:val="00A05E4D"/>
    <w:rsid w:val="00A21E6A"/>
    <w:rsid w:val="00A72371"/>
    <w:rsid w:val="00A85AD8"/>
    <w:rsid w:val="00AA37D2"/>
    <w:rsid w:val="00AC196C"/>
    <w:rsid w:val="00AC5228"/>
    <w:rsid w:val="00AE7569"/>
    <w:rsid w:val="00B05575"/>
    <w:rsid w:val="00B31646"/>
    <w:rsid w:val="00B45390"/>
    <w:rsid w:val="00B63EE8"/>
    <w:rsid w:val="00B733A6"/>
    <w:rsid w:val="00B73AEF"/>
    <w:rsid w:val="00BA6192"/>
    <w:rsid w:val="00BA6C31"/>
    <w:rsid w:val="00BC5600"/>
    <w:rsid w:val="00BF081E"/>
    <w:rsid w:val="00C13CD6"/>
    <w:rsid w:val="00C16507"/>
    <w:rsid w:val="00C36CB3"/>
    <w:rsid w:val="00C57F9C"/>
    <w:rsid w:val="00C603D7"/>
    <w:rsid w:val="00C9507F"/>
    <w:rsid w:val="00C956D0"/>
    <w:rsid w:val="00CA4593"/>
    <w:rsid w:val="00CC79D9"/>
    <w:rsid w:val="00CE1AEA"/>
    <w:rsid w:val="00D40909"/>
    <w:rsid w:val="00D444DF"/>
    <w:rsid w:val="00D75266"/>
    <w:rsid w:val="00D762AE"/>
    <w:rsid w:val="00D7692B"/>
    <w:rsid w:val="00D808C4"/>
    <w:rsid w:val="00DA601C"/>
    <w:rsid w:val="00DC2E89"/>
    <w:rsid w:val="00DE4102"/>
    <w:rsid w:val="00DF060F"/>
    <w:rsid w:val="00E00EFA"/>
    <w:rsid w:val="00E04FA8"/>
    <w:rsid w:val="00E108F4"/>
    <w:rsid w:val="00E175D7"/>
    <w:rsid w:val="00E33E42"/>
    <w:rsid w:val="00E56F98"/>
    <w:rsid w:val="00E655BB"/>
    <w:rsid w:val="00E751AE"/>
    <w:rsid w:val="00E80B2E"/>
    <w:rsid w:val="00E9081F"/>
    <w:rsid w:val="00EA0D02"/>
    <w:rsid w:val="00EA79E1"/>
    <w:rsid w:val="00ED196A"/>
    <w:rsid w:val="00EE4788"/>
    <w:rsid w:val="00F174B2"/>
    <w:rsid w:val="00F4168C"/>
    <w:rsid w:val="00F45C15"/>
    <w:rsid w:val="00F50D18"/>
    <w:rsid w:val="00F54773"/>
    <w:rsid w:val="00F85673"/>
    <w:rsid w:val="00F92F20"/>
    <w:rsid w:val="00FA6A9F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88CB8"/>
  <w15:docId w15:val="{1F780BCD-732B-48B1-A5B4-327A92F8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708"/>
      <w:jc w:val="both"/>
    </w:pPr>
    <w:rPr>
      <w:sz w:val="28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Subttulo">
    <w:name w:val="Subtitle"/>
    <w:basedOn w:val="Normal"/>
    <w:qFormat/>
    <w:pPr>
      <w:jc w:val="both"/>
    </w:pPr>
    <w:rPr>
      <w:rFonts w:ascii="Arial" w:hAnsi="Arial"/>
      <w:b/>
      <w:sz w:val="24"/>
      <w:u w:val="single"/>
    </w:rPr>
  </w:style>
  <w:style w:type="paragraph" w:styleId="Textodebalo">
    <w:name w:val="Balloon Text"/>
    <w:basedOn w:val="Normal"/>
    <w:link w:val="TextodebaloChar"/>
    <w:rsid w:val="002771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771AF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4392"/>
    <w:rPr>
      <w:b/>
      <w:bCs/>
    </w:rPr>
  </w:style>
  <w:style w:type="paragraph" w:styleId="NormalWeb">
    <w:name w:val="Normal (Web)"/>
    <w:basedOn w:val="Normal"/>
    <w:uiPriority w:val="99"/>
    <w:unhideWhenUsed/>
    <w:rsid w:val="00794392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A5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A5FD2"/>
    <w:rPr>
      <w:rFonts w:ascii="Courier New" w:hAnsi="Courier New" w:cs="Courier New"/>
    </w:rPr>
  </w:style>
  <w:style w:type="character" w:styleId="Hyperlink">
    <w:name w:val="Hyperlink"/>
    <w:basedOn w:val="Fontepargpadro"/>
    <w:uiPriority w:val="99"/>
    <w:unhideWhenUsed/>
    <w:rsid w:val="005A5FD2"/>
    <w:rPr>
      <w:color w:val="0000FF"/>
      <w:u w:val="single"/>
    </w:rPr>
  </w:style>
  <w:style w:type="paragraph" w:styleId="Reviso">
    <w:name w:val="Revision"/>
    <w:hidden/>
    <w:uiPriority w:val="99"/>
    <w:semiHidden/>
    <w:rsid w:val="00396FA4"/>
  </w:style>
  <w:style w:type="character" w:styleId="Refdecomentrio">
    <w:name w:val="annotation reference"/>
    <w:basedOn w:val="Fontepargpadro"/>
    <w:semiHidden/>
    <w:unhideWhenUsed/>
    <w:rsid w:val="00D7526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75266"/>
  </w:style>
  <w:style w:type="character" w:customStyle="1" w:styleId="TextodecomentrioChar">
    <w:name w:val="Texto de comentário Char"/>
    <w:basedOn w:val="Fontepargpadro"/>
    <w:link w:val="Textodecomentrio"/>
    <w:semiHidden/>
    <w:rsid w:val="00D75266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752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75266"/>
    <w:rPr>
      <w:b/>
      <w:bCs/>
    </w:rPr>
  </w:style>
  <w:style w:type="paragraph" w:styleId="PargrafodaLista">
    <w:name w:val="List Paragraph"/>
    <w:basedOn w:val="Normal"/>
    <w:uiPriority w:val="34"/>
    <w:qFormat/>
    <w:rsid w:val="00AA37D2"/>
    <w:pPr>
      <w:ind w:left="720"/>
      <w:contextualSpacing/>
    </w:pPr>
  </w:style>
  <w:style w:type="table" w:styleId="Tabelacomgrade">
    <w:name w:val="Table Grid"/>
    <w:basedOn w:val="Tabelanormal"/>
    <w:rsid w:val="005A2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A7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%28%2B55%29%2051%203308%207509" TargetMode="External"/><Relationship Id="rId1" Type="http://schemas.openxmlformats.org/officeDocument/2006/relationships/hyperlink" Target="tel:%28%2B55%29%2051%203308%20667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70B1E3-9BBE-4321-93A8-A7568A8E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22 de agosto de 2000</vt:lpstr>
    </vt:vector>
  </TitlesOfParts>
  <Company>Luciana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22 de agosto de 2000</dc:title>
  <dc:creator>Luciana</dc:creator>
  <cp:lastModifiedBy>iph</cp:lastModifiedBy>
  <cp:revision>2</cp:revision>
  <cp:lastPrinted>2021-10-26T20:18:00Z</cp:lastPrinted>
  <dcterms:created xsi:type="dcterms:W3CDTF">2022-05-02T15:30:00Z</dcterms:created>
  <dcterms:modified xsi:type="dcterms:W3CDTF">2022-05-02T15:30:00Z</dcterms:modified>
</cp:coreProperties>
</file>